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899B" w14:textId="77777777" w:rsidR="007C0515" w:rsidRPr="00922F23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3191EB95" w14:textId="77777777" w:rsidR="007C0515" w:rsidRPr="00922F23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460778AA" w14:textId="77777777" w:rsidR="007C0515" w:rsidRPr="00922F23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27ACDAD1" w14:textId="77777777" w:rsidR="007C0515" w:rsidRPr="00922F23" w:rsidRDefault="007C0515" w:rsidP="007C0515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2D533B39" w14:textId="77777777" w:rsidR="007C0515" w:rsidRPr="00922F23" w:rsidRDefault="007C0515" w:rsidP="007C0515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6D13D57E" w14:textId="77777777" w:rsidR="007C0515" w:rsidRPr="00922F23" w:rsidRDefault="007C0515" w:rsidP="007C0515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CF2302C" w14:textId="77777777" w:rsidR="007C0515" w:rsidRPr="00922F23" w:rsidRDefault="007C0515" w:rsidP="007C0515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922F23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Pr="00922F23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22EC2F4" w14:textId="77777777" w:rsidR="007C0515" w:rsidRPr="00922F23" w:rsidRDefault="007C0515" w:rsidP="007C0515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36F9E29B" w14:textId="77777777" w:rsidR="007C0515" w:rsidRPr="00922F23" w:rsidRDefault="007C0515" w:rsidP="007C0515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2B773797" w14:textId="77777777" w:rsidR="007C0515" w:rsidRPr="00922F23" w:rsidRDefault="007C0515" w:rsidP="007C0515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179C692F" w14:textId="77777777" w:rsidR="007C0515" w:rsidRPr="00922F23" w:rsidRDefault="007C0515" w:rsidP="007C0515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Ca răspuns la cererea dvs. de ofertă nr... din data..., vă transmitem în cele ce urmează oferta noastră de preț 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667BF4EE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7C0515" w:rsidRPr="00922F23" w14:paraId="3139EA6A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3C704BE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3B1C4637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6BE846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15E9FD6C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4CABCCD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75DDF4D9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F071121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2D29193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1CB876D2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6BB32017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1E30F56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0ED02F2F" w14:textId="77777777" w:rsidR="007C0515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63AEE8DA" w14:textId="77777777" w:rsidR="007C0515" w:rsidRPr="00465C85" w:rsidRDefault="007C0515" w:rsidP="00526F44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827D7AD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3B89D19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7C0515" w:rsidRPr="00922F23" w14:paraId="27694D67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5E2C192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3728C872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29E7F0D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057CF410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5ABB13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6BAC660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659359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26A388D7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0DCB2BB5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6587693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AC9CB9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3A94C9D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7910BA8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1D0194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766324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29617837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AC558AD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FE7C402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9574E9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556E530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04748738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057427FE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2EFB09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31D9E678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B4D97B2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AC1469B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33BE71F7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C26D96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96F725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7381CA8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544220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F6B5C78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24C71706" w14:textId="77777777" w:rsidR="007C0515" w:rsidRPr="00922F23" w:rsidRDefault="007C0515" w:rsidP="007C051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04CB1A33" w14:textId="77777777" w:rsidR="007C0515" w:rsidRPr="00922F23" w:rsidRDefault="007C0515" w:rsidP="007C051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14:paraId="7EB8C1E8" w14:textId="77777777" w:rsidR="007C0515" w:rsidRPr="00922F23" w:rsidRDefault="007C0515" w:rsidP="007C0515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0F3E801" w14:textId="77777777" w:rsidR="007C0515" w:rsidRPr="00922F23" w:rsidRDefault="007C0515" w:rsidP="007C0515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Pr="00922F23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săptămâni de la semnarea Contractului/ Notei de Comandă, la destinația finală indicată, conform următorului grafic: </w:t>
      </w:r>
    </w:p>
    <w:p w14:paraId="7818389D" w14:textId="77777777" w:rsidR="007C0515" w:rsidRPr="00922F23" w:rsidRDefault="007C0515" w:rsidP="007C0515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7C0515" w:rsidRPr="00922F23" w14:paraId="5BB74116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5440DF76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7C99898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6BEFDA2E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B92042E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7C0515" w:rsidRPr="00922F23" w14:paraId="5C0AD8E8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048C3E2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228F753E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491919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0F8AD49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180CA327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73028A1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D9374FD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CFBF936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0994444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6862D33D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7DBC198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049EC76E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A5566F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195B8DFD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324EAB12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0F059833" w14:textId="77777777" w:rsidR="007C0515" w:rsidRPr="00922F23" w:rsidRDefault="007C0515" w:rsidP="007C051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plata</w:t>
      </w: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 w14:paraId="64AC9B04" w14:textId="77777777" w:rsidR="007C0515" w:rsidRPr="00922F23" w:rsidRDefault="007C0515" w:rsidP="007C0515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4CC3D506" w14:textId="77777777" w:rsidR="007C0515" w:rsidRPr="00922F23" w:rsidRDefault="007C0515" w:rsidP="007C0515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14:paraId="0FD02897" w14:textId="77777777" w:rsidR="007C0515" w:rsidRPr="00922F23" w:rsidRDefault="007C0515" w:rsidP="007C0515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3FB1E16D" w14:textId="77777777" w:rsidR="007C0515" w:rsidRPr="00922F23" w:rsidRDefault="007C0515" w:rsidP="007C051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produsele ofertate:</w:t>
      </w:r>
    </w:p>
    <w:p w14:paraId="2621F1C2" w14:textId="77777777" w:rsidR="007C0515" w:rsidRPr="00922F23" w:rsidRDefault="007C0515" w:rsidP="007C051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7C0515" w:rsidRPr="00922F23" w14:paraId="4CE586EB" w14:textId="77777777" w:rsidTr="00526F44">
        <w:tc>
          <w:tcPr>
            <w:tcW w:w="4297" w:type="dxa"/>
            <w:vAlign w:val="bottom"/>
          </w:tcPr>
          <w:p w14:paraId="7F446D2C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7F1D3F0B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</w:tcPr>
          <w:p w14:paraId="20089830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04C3216A" w14:textId="77777777" w:rsidR="007C0515" w:rsidRPr="00922F23" w:rsidRDefault="007C0515" w:rsidP="00526F44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7C0515" w:rsidRPr="00922F23" w14:paraId="143389E1" w14:textId="77777777" w:rsidTr="00526F44">
        <w:tc>
          <w:tcPr>
            <w:tcW w:w="4297" w:type="dxa"/>
            <w:vAlign w:val="bottom"/>
          </w:tcPr>
          <w:p w14:paraId="1C75D40B" w14:textId="77777777" w:rsidR="007C0515" w:rsidRPr="00922F23" w:rsidRDefault="007C0515" w:rsidP="007C0515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6F546855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7C0515" w:rsidRPr="00922F23" w14:paraId="68D0B3E0" w14:textId="77777777" w:rsidTr="00526F44">
        <w:tc>
          <w:tcPr>
            <w:tcW w:w="4297" w:type="dxa"/>
            <w:vAlign w:val="bottom"/>
          </w:tcPr>
          <w:p w14:paraId="183D401A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Descriere generală:</w:t>
            </w:r>
          </w:p>
        </w:tc>
        <w:tc>
          <w:tcPr>
            <w:tcW w:w="4297" w:type="dxa"/>
          </w:tcPr>
          <w:p w14:paraId="00D0E43D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515" w:rsidRPr="00922F23" w14:paraId="26EF8CA8" w14:textId="77777777" w:rsidTr="00526F44">
        <w:tc>
          <w:tcPr>
            <w:tcW w:w="4297" w:type="dxa"/>
            <w:vAlign w:val="bottom"/>
          </w:tcPr>
          <w:p w14:paraId="29918FAA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5041324A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7033304C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76D0D7A1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44ED3DCA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5C68436D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7C0515" w:rsidRPr="00922F23" w14:paraId="59F05C9E" w14:textId="77777777" w:rsidTr="00526F44">
        <w:tc>
          <w:tcPr>
            <w:tcW w:w="4297" w:type="dxa"/>
            <w:vAlign w:val="bottom"/>
          </w:tcPr>
          <w:p w14:paraId="4EF3DDA0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7C8A1FBC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7C0515" w:rsidRPr="00922F23" w14:paraId="04A2E00C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3D5" w14:textId="77777777" w:rsidR="007C0515" w:rsidRPr="00922F23" w:rsidRDefault="007C0515" w:rsidP="007C0515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BCD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7C0515" w:rsidRPr="00922F23" w14:paraId="62F7A835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527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D3C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515" w:rsidRPr="00922F23" w14:paraId="49D7B340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90C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6E854B7F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0AAE34AF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5827E6A1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C27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3B586998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515" w:rsidRPr="00922F23" w14:paraId="10AA2F27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F94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F19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7C0515" w:rsidRPr="00922F23" w14:paraId="65DCC96C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011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F27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6228109F" w14:textId="77777777" w:rsidR="007C0515" w:rsidRPr="00922F23" w:rsidRDefault="007C0515" w:rsidP="007C0515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36127C2E" w14:textId="77777777" w:rsidR="007C0515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7E32B112" w14:textId="77777777" w:rsidR="007C0515" w:rsidRPr="00922F23" w:rsidRDefault="007C0515" w:rsidP="007C0515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9C000DD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55EE0BE7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84B933B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765C1100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450533A5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739B2A83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22BAE12C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65D18F1" w14:textId="77777777" w:rsidR="007C0515" w:rsidRPr="00922F23" w:rsidRDefault="007C0515" w:rsidP="007C0515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922F23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6C92CC16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6AC4F9E" w14:textId="77777777" w:rsidR="007C0515" w:rsidRPr="00922F23" w:rsidRDefault="007C0515" w:rsidP="007C0515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B774255" w14:textId="77777777" w:rsidR="007C0515" w:rsidRPr="00922F23" w:rsidRDefault="007C0515" w:rsidP="007C0515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193879DE" w14:textId="77777777" w:rsidR="007C0515" w:rsidRPr="00922F23" w:rsidRDefault="007C0515" w:rsidP="007C0515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5AC9D40" w14:textId="77777777" w:rsidR="008C326B" w:rsidRDefault="008C326B" w:rsidP="00D14DD0"/>
    <w:p w14:paraId="7D3F2863" w14:textId="77777777" w:rsidR="00D14DD0" w:rsidRDefault="00D14DD0" w:rsidP="00D14DD0"/>
    <w:p w14:paraId="7AFD5BB1" w14:textId="77777777" w:rsidR="00D14DD0" w:rsidRDefault="00D14DD0" w:rsidP="00D14DD0"/>
    <w:p w14:paraId="64B38DB5" w14:textId="77777777" w:rsidR="00D14DD0" w:rsidRDefault="00D14DD0" w:rsidP="00D14DD0"/>
    <w:p w14:paraId="5750550F" w14:textId="77777777" w:rsidR="00D14DD0" w:rsidRDefault="00D14DD0" w:rsidP="00D14DD0"/>
    <w:p w14:paraId="3FDC0767" w14:textId="77777777" w:rsidR="00D14DD0" w:rsidRDefault="00D14DD0" w:rsidP="00D14DD0"/>
    <w:p w14:paraId="7714C3EB" w14:textId="77777777" w:rsidR="00D14DD0" w:rsidRDefault="00D14DD0" w:rsidP="00D14DD0"/>
    <w:p w14:paraId="72AD15D7" w14:textId="77777777" w:rsidR="00D14DD0" w:rsidRDefault="00D14DD0" w:rsidP="00D14DD0"/>
    <w:p w14:paraId="752BC287" w14:textId="77777777" w:rsidR="00D14DD0" w:rsidRDefault="00D14DD0" w:rsidP="00D14DD0"/>
    <w:p w14:paraId="2AD2A4C3" w14:textId="77777777" w:rsidR="00D14DD0" w:rsidRPr="00D14DD0" w:rsidRDefault="00D14DD0" w:rsidP="00D14DD0"/>
    <w:sectPr w:rsidR="00D14DD0" w:rsidRPr="00D14DD0" w:rsidSect="007C05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283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5000" w14:textId="77777777" w:rsidR="00E542B3" w:rsidRDefault="00E542B3" w:rsidP="00912EAE">
      <w:r>
        <w:separator/>
      </w:r>
    </w:p>
  </w:endnote>
  <w:endnote w:type="continuationSeparator" w:id="0">
    <w:p w14:paraId="0BC0BA38" w14:textId="77777777" w:rsidR="00E542B3" w:rsidRDefault="00E542B3" w:rsidP="009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FEE" w14:textId="6A9A8A39" w:rsidR="00000000" w:rsidRDefault="00263A39" w:rsidP="00ED6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o"/>
      </w:rPr>
      <w:fldChar w:fldCharType="begin"/>
    </w:r>
    <w:r>
      <w:rPr>
        <w:rStyle w:val="PageNumber"/>
        <w:lang w:val="ro"/>
      </w:rPr>
      <w:instrText xml:space="preserve">PAGE  </w:instrText>
    </w:r>
    <w:r>
      <w:rPr>
        <w:rStyle w:val="PageNumber"/>
        <w:lang w:val="ro"/>
      </w:rPr>
      <w:fldChar w:fldCharType="separate"/>
    </w:r>
    <w:r w:rsidR="00912EAE">
      <w:rPr>
        <w:rStyle w:val="PageNumber"/>
        <w:noProof/>
        <w:lang w:val="ro"/>
      </w:rPr>
      <w:t>1</w:t>
    </w:r>
    <w:r>
      <w:rPr>
        <w:rStyle w:val="PageNumber"/>
        <w:lang w:val="ro"/>
      </w:rPr>
      <w:fldChar w:fldCharType="end"/>
    </w:r>
  </w:p>
  <w:p w14:paraId="414B3262" w14:textId="77777777" w:rsidR="00000000" w:rsidRDefault="00000000" w:rsidP="00EE0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06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6140B" w14:textId="444F3649" w:rsidR="003F296A" w:rsidRDefault="003F296A" w:rsidP="003F296A">
        <w:pPr>
          <w:pStyle w:val="Header"/>
          <w:jc w:val="center"/>
        </w:pPr>
        <w:r>
          <w:tab/>
        </w:r>
      </w:p>
      <w:p w14:paraId="40FBD392" w14:textId="77777777" w:rsidR="003F296A" w:rsidRDefault="003F296A" w:rsidP="003F296A"/>
      <w:p w14:paraId="17F05F42" w14:textId="77777777" w:rsidR="003F296A" w:rsidRDefault="003F296A" w:rsidP="003F296A">
        <w:pPr>
          <w:pStyle w:val="Default"/>
          <w:spacing w:after="22"/>
          <w:jc w:val="center"/>
          <w:rPr>
            <w:sz w:val="23"/>
            <w:szCs w:val="23"/>
          </w:rPr>
        </w:pPr>
        <w:r>
          <w:rPr>
            <w:b/>
            <w:bCs/>
            <w:sz w:val="23"/>
            <w:szCs w:val="23"/>
          </w:rPr>
          <w:t xml:space="preserve">„PNRR. </w:t>
        </w:r>
        <w:proofErr w:type="spellStart"/>
        <w:r>
          <w:rPr>
            <w:b/>
            <w:bCs/>
            <w:sz w:val="23"/>
            <w:szCs w:val="23"/>
          </w:rPr>
          <w:t>Finanțat</w:t>
        </w:r>
        <w:proofErr w:type="spellEnd"/>
        <w:r>
          <w:rPr>
            <w:b/>
            <w:bCs/>
            <w:sz w:val="23"/>
            <w:szCs w:val="23"/>
          </w:rPr>
          <w:t xml:space="preserve"> de Uniunea </w:t>
        </w:r>
        <w:proofErr w:type="spellStart"/>
        <w:r>
          <w:rPr>
            <w:b/>
            <w:bCs/>
            <w:sz w:val="23"/>
            <w:szCs w:val="23"/>
          </w:rPr>
          <w:t>Europeană</w:t>
        </w:r>
        <w:proofErr w:type="spellEnd"/>
        <w:r>
          <w:rPr>
            <w:b/>
            <w:bCs/>
            <w:sz w:val="23"/>
            <w:szCs w:val="23"/>
          </w:rPr>
          <w:t xml:space="preserve"> – </w:t>
        </w:r>
        <w:proofErr w:type="spellStart"/>
        <w:r>
          <w:rPr>
            <w:b/>
            <w:bCs/>
            <w:sz w:val="23"/>
            <w:szCs w:val="23"/>
          </w:rPr>
          <w:t>UrmătoareaGenerațieUE</w:t>
        </w:r>
        <w:proofErr w:type="spellEnd"/>
        <w:r>
          <w:rPr>
            <w:b/>
            <w:bCs/>
            <w:sz w:val="23"/>
            <w:szCs w:val="23"/>
          </w:rPr>
          <w:t>”.</w:t>
        </w:r>
      </w:p>
      <w:p w14:paraId="7B832AEF" w14:textId="77777777" w:rsidR="003F296A" w:rsidRDefault="00000000" w:rsidP="003F296A">
        <w:pPr>
          <w:pStyle w:val="Default"/>
          <w:jc w:val="center"/>
        </w:pPr>
        <w:hyperlink r:id="rId1" w:history="1">
          <w:r w:rsidR="003F296A" w:rsidRPr="00954F14">
            <w:rPr>
              <w:rStyle w:val="Hyperlink"/>
              <w:sz w:val="23"/>
              <w:szCs w:val="23"/>
            </w:rPr>
            <w:t>https://mfe.gov.ro/pnrr/</w:t>
          </w:r>
        </w:hyperlink>
        <w:r w:rsidR="003F296A">
          <w:rPr>
            <w:color w:val="1153CC"/>
            <w:sz w:val="23"/>
            <w:szCs w:val="23"/>
          </w:rPr>
          <w:t xml:space="preserve"> </w:t>
        </w:r>
        <w:r w:rsidR="003F296A">
          <w:rPr>
            <w:color w:val="1153CC"/>
            <w:sz w:val="23"/>
            <w:szCs w:val="23"/>
          </w:rPr>
          <w:tab/>
        </w:r>
        <w:r w:rsidR="003F296A">
          <w:rPr>
            <w:color w:val="1153CC"/>
            <w:sz w:val="23"/>
            <w:szCs w:val="23"/>
          </w:rPr>
          <w:tab/>
          <w:t>https://www.facebook.com/PNRROficial/</w:t>
        </w:r>
      </w:p>
      <w:p w14:paraId="407A38C4" w14:textId="77574302" w:rsidR="00750638" w:rsidRDefault="003F29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DD0">
          <w:rPr>
            <w:noProof/>
          </w:rPr>
          <w:t>6</w:t>
        </w:r>
        <w:r>
          <w:fldChar w:fldCharType="end"/>
        </w:r>
      </w:p>
    </w:sdtContent>
  </w:sdt>
  <w:p w14:paraId="50875CE1" w14:textId="48109D95" w:rsidR="00000000" w:rsidRDefault="00000000" w:rsidP="00EE0B31">
    <w:pPr>
      <w:pStyle w:val="Footer"/>
      <w:tabs>
        <w:tab w:val="clear" w:pos="4320"/>
        <w:tab w:val="clear" w:pos="8640"/>
        <w:tab w:val="left" w:pos="1658"/>
      </w:tabs>
      <w:ind w:left="162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4C9D" w14:textId="58BFB50D" w:rsidR="005575E6" w:rsidRDefault="005575E6" w:rsidP="005575E6">
    <w:pPr>
      <w:pStyle w:val="Default"/>
      <w:spacing w:after="22"/>
      <w:jc w:val="center"/>
      <w:rPr>
        <w:sz w:val="23"/>
        <w:szCs w:val="23"/>
      </w:rPr>
    </w:pPr>
    <w:r>
      <w:rPr>
        <w:b/>
        <w:bCs/>
        <w:sz w:val="23"/>
        <w:szCs w:val="23"/>
      </w:rPr>
      <w:t xml:space="preserve">„PNRR. </w:t>
    </w:r>
    <w:proofErr w:type="spellStart"/>
    <w:r>
      <w:rPr>
        <w:b/>
        <w:bCs/>
        <w:sz w:val="23"/>
        <w:szCs w:val="23"/>
      </w:rPr>
      <w:t>Finanțat</w:t>
    </w:r>
    <w:proofErr w:type="spellEnd"/>
    <w:r>
      <w:rPr>
        <w:b/>
        <w:bCs/>
        <w:sz w:val="23"/>
        <w:szCs w:val="23"/>
      </w:rPr>
      <w:t xml:space="preserve"> de Uniunea </w:t>
    </w:r>
    <w:proofErr w:type="spellStart"/>
    <w:r>
      <w:rPr>
        <w:b/>
        <w:bCs/>
        <w:sz w:val="23"/>
        <w:szCs w:val="23"/>
      </w:rPr>
      <w:t>Europeană</w:t>
    </w:r>
    <w:proofErr w:type="spellEnd"/>
    <w:r>
      <w:rPr>
        <w:b/>
        <w:bCs/>
        <w:sz w:val="23"/>
        <w:szCs w:val="23"/>
      </w:rPr>
      <w:t xml:space="preserve"> – </w:t>
    </w:r>
    <w:proofErr w:type="spellStart"/>
    <w:r>
      <w:rPr>
        <w:b/>
        <w:bCs/>
        <w:sz w:val="23"/>
        <w:szCs w:val="23"/>
      </w:rPr>
      <w:t>UrmătoareaGenerațieUE</w:t>
    </w:r>
    <w:proofErr w:type="spellEnd"/>
    <w:r>
      <w:rPr>
        <w:b/>
        <w:bCs/>
        <w:sz w:val="23"/>
        <w:szCs w:val="23"/>
      </w:rPr>
      <w:t>”.</w:t>
    </w:r>
  </w:p>
  <w:p w14:paraId="7AFD0BEE" w14:textId="77777777" w:rsidR="005575E6" w:rsidRDefault="00000000" w:rsidP="005575E6">
    <w:pPr>
      <w:pStyle w:val="Default"/>
      <w:jc w:val="center"/>
    </w:pPr>
    <w:hyperlink r:id="rId1" w:history="1">
      <w:r w:rsidR="005575E6" w:rsidRPr="00954F14">
        <w:rPr>
          <w:rStyle w:val="Hyperlink"/>
          <w:sz w:val="23"/>
          <w:szCs w:val="23"/>
        </w:rPr>
        <w:t>https://mfe.gov.ro/pnrr/</w:t>
      </w:r>
    </w:hyperlink>
    <w:r w:rsidR="005575E6">
      <w:rPr>
        <w:color w:val="1153CC"/>
        <w:sz w:val="23"/>
        <w:szCs w:val="23"/>
      </w:rPr>
      <w:t xml:space="preserve"> </w:t>
    </w:r>
    <w:r w:rsidR="005575E6">
      <w:rPr>
        <w:color w:val="1153CC"/>
        <w:sz w:val="23"/>
        <w:szCs w:val="23"/>
      </w:rPr>
      <w:tab/>
    </w:r>
    <w:r w:rsidR="005575E6">
      <w:rPr>
        <w:color w:val="1153CC"/>
        <w:sz w:val="23"/>
        <w:szCs w:val="23"/>
      </w:rPr>
      <w:tab/>
      <w:t>https://www.facebook.com/PNRROficial/</w:t>
    </w:r>
  </w:p>
  <w:p w14:paraId="352E86E2" w14:textId="77777777" w:rsidR="005575E6" w:rsidRDefault="00557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D74A" w14:textId="77777777" w:rsidR="00E542B3" w:rsidRDefault="00E542B3" w:rsidP="00912EAE">
      <w:r>
        <w:separator/>
      </w:r>
    </w:p>
  </w:footnote>
  <w:footnote w:type="continuationSeparator" w:id="0">
    <w:p w14:paraId="21973D27" w14:textId="77777777" w:rsidR="00E542B3" w:rsidRDefault="00E542B3" w:rsidP="0091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E920" w14:textId="7D8D5F3C" w:rsidR="003F296A" w:rsidRDefault="003F296A" w:rsidP="003F296A">
    <w:pPr>
      <w:pStyle w:val="Header"/>
      <w:jc w:val="center"/>
    </w:pPr>
    <w:r>
      <w:rPr>
        <w:noProof/>
      </w:rPr>
      <w:drawing>
        <wp:inline distT="0" distB="0" distL="0" distR="0" wp14:anchorId="338B7CCE" wp14:editId="093FB5FE">
          <wp:extent cx="5015552" cy="4389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138" cy="4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B123" w14:textId="76E2AD7F" w:rsidR="005575E6" w:rsidRDefault="003F296A" w:rsidP="003F296A">
    <w:pPr>
      <w:pStyle w:val="Header"/>
      <w:jc w:val="center"/>
    </w:pPr>
    <w:r>
      <w:tab/>
    </w:r>
    <w:r w:rsidR="005575E6">
      <w:rPr>
        <w:noProof/>
      </w:rPr>
      <w:drawing>
        <wp:inline distT="0" distB="0" distL="0" distR="0" wp14:anchorId="62108FCF" wp14:editId="4F43B887">
          <wp:extent cx="5015552" cy="43890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138" cy="4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1A71"/>
    <w:multiLevelType w:val="hybridMultilevel"/>
    <w:tmpl w:val="2A4270E4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0BA060D"/>
    <w:multiLevelType w:val="hybridMultilevel"/>
    <w:tmpl w:val="41141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75BC"/>
    <w:multiLevelType w:val="hybridMultilevel"/>
    <w:tmpl w:val="C1C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C5817"/>
    <w:multiLevelType w:val="hybridMultilevel"/>
    <w:tmpl w:val="896A3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7E0A5F"/>
    <w:multiLevelType w:val="hybridMultilevel"/>
    <w:tmpl w:val="049C2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96294">
    <w:abstractNumId w:val="2"/>
  </w:num>
  <w:num w:numId="2" w16cid:durableId="1795752866">
    <w:abstractNumId w:val="0"/>
  </w:num>
  <w:num w:numId="3" w16cid:durableId="1984966167">
    <w:abstractNumId w:val="1"/>
  </w:num>
  <w:num w:numId="4" w16cid:durableId="223027166">
    <w:abstractNumId w:val="5"/>
  </w:num>
  <w:num w:numId="5" w16cid:durableId="41296543">
    <w:abstractNumId w:val="4"/>
  </w:num>
  <w:num w:numId="6" w16cid:durableId="101026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6B"/>
    <w:rsid w:val="00007F1F"/>
    <w:rsid w:val="00017AC4"/>
    <w:rsid w:val="000409B0"/>
    <w:rsid w:val="00062247"/>
    <w:rsid w:val="00076743"/>
    <w:rsid w:val="00085A77"/>
    <w:rsid w:val="00094A99"/>
    <w:rsid w:val="000A348F"/>
    <w:rsid w:val="000C29A5"/>
    <w:rsid w:val="000C2CDC"/>
    <w:rsid w:val="000C3AED"/>
    <w:rsid w:val="000C3B82"/>
    <w:rsid w:val="000E0AD0"/>
    <w:rsid w:val="0010108E"/>
    <w:rsid w:val="00102DB7"/>
    <w:rsid w:val="00120CEB"/>
    <w:rsid w:val="001217FA"/>
    <w:rsid w:val="00122B6E"/>
    <w:rsid w:val="00125789"/>
    <w:rsid w:val="00152AFA"/>
    <w:rsid w:val="0018621C"/>
    <w:rsid w:val="00186C42"/>
    <w:rsid w:val="00192142"/>
    <w:rsid w:val="001B0746"/>
    <w:rsid w:val="001B4887"/>
    <w:rsid w:val="001B5BE5"/>
    <w:rsid w:val="001B743D"/>
    <w:rsid w:val="001D3077"/>
    <w:rsid w:val="001D31D7"/>
    <w:rsid w:val="001D6CF7"/>
    <w:rsid w:val="001E2FC2"/>
    <w:rsid w:val="001E32D1"/>
    <w:rsid w:val="001F4514"/>
    <w:rsid w:val="00210614"/>
    <w:rsid w:val="00220B4F"/>
    <w:rsid w:val="00236930"/>
    <w:rsid w:val="0025503F"/>
    <w:rsid w:val="00261DA7"/>
    <w:rsid w:val="00263A39"/>
    <w:rsid w:val="0027758F"/>
    <w:rsid w:val="002848B7"/>
    <w:rsid w:val="00295AE7"/>
    <w:rsid w:val="002C0005"/>
    <w:rsid w:val="002C2E41"/>
    <w:rsid w:val="002C5B8F"/>
    <w:rsid w:val="002D629C"/>
    <w:rsid w:val="002E5371"/>
    <w:rsid w:val="003173FB"/>
    <w:rsid w:val="003357E3"/>
    <w:rsid w:val="0035319A"/>
    <w:rsid w:val="00354737"/>
    <w:rsid w:val="00372927"/>
    <w:rsid w:val="003A3E1D"/>
    <w:rsid w:val="003A431B"/>
    <w:rsid w:val="003B0DEB"/>
    <w:rsid w:val="003C2457"/>
    <w:rsid w:val="003D1CEB"/>
    <w:rsid w:val="003D3EB8"/>
    <w:rsid w:val="003E5C4C"/>
    <w:rsid w:val="003F296A"/>
    <w:rsid w:val="004148E7"/>
    <w:rsid w:val="00414AF0"/>
    <w:rsid w:val="00423F84"/>
    <w:rsid w:val="004312FB"/>
    <w:rsid w:val="00454792"/>
    <w:rsid w:val="00481323"/>
    <w:rsid w:val="004813C5"/>
    <w:rsid w:val="004A2B24"/>
    <w:rsid w:val="004D102F"/>
    <w:rsid w:val="004D3736"/>
    <w:rsid w:val="00505C30"/>
    <w:rsid w:val="005061D4"/>
    <w:rsid w:val="00524CC9"/>
    <w:rsid w:val="00535DA0"/>
    <w:rsid w:val="00536DBB"/>
    <w:rsid w:val="00537052"/>
    <w:rsid w:val="005455FB"/>
    <w:rsid w:val="005575E6"/>
    <w:rsid w:val="00583FF5"/>
    <w:rsid w:val="0059093A"/>
    <w:rsid w:val="005931CD"/>
    <w:rsid w:val="00596438"/>
    <w:rsid w:val="005A4DB2"/>
    <w:rsid w:val="005F287F"/>
    <w:rsid w:val="006007CE"/>
    <w:rsid w:val="00607D39"/>
    <w:rsid w:val="00620039"/>
    <w:rsid w:val="00631720"/>
    <w:rsid w:val="0064011C"/>
    <w:rsid w:val="0065167B"/>
    <w:rsid w:val="006C1F72"/>
    <w:rsid w:val="006D08E5"/>
    <w:rsid w:val="006D4426"/>
    <w:rsid w:val="006D4A68"/>
    <w:rsid w:val="006E57CF"/>
    <w:rsid w:val="006E7881"/>
    <w:rsid w:val="007265F1"/>
    <w:rsid w:val="00745BA9"/>
    <w:rsid w:val="00750638"/>
    <w:rsid w:val="00761B95"/>
    <w:rsid w:val="00777295"/>
    <w:rsid w:val="00777A55"/>
    <w:rsid w:val="007B39B9"/>
    <w:rsid w:val="007C0515"/>
    <w:rsid w:val="007C2506"/>
    <w:rsid w:val="007D09B7"/>
    <w:rsid w:val="007D46C6"/>
    <w:rsid w:val="007E439E"/>
    <w:rsid w:val="007E5026"/>
    <w:rsid w:val="007E5F1F"/>
    <w:rsid w:val="007F4696"/>
    <w:rsid w:val="007F7A83"/>
    <w:rsid w:val="00832724"/>
    <w:rsid w:val="008410DE"/>
    <w:rsid w:val="008433EB"/>
    <w:rsid w:val="00845A65"/>
    <w:rsid w:val="00853D13"/>
    <w:rsid w:val="00854B33"/>
    <w:rsid w:val="00860560"/>
    <w:rsid w:val="00863550"/>
    <w:rsid w:val="0086474C"/>
    <w:rsid w:val="00865CA6"/>
    <w:rsid w:val="00883B86"/>
    <w:rsid w:val="008B2EDE"/>
    <w:rsid w:val="008C326B"/>
    <w:rsid w:val="0090005D"/>
    <w:rsid w:val="00901EEC"/>
    <w:rsid w:val="00906A59"/>
    <w:rsid w:val="00912EAE"/>
    <w:rsid w:val="00943D18"/>
    <w:rsid w:val="00950067"/>
    <w:rsid w:val="009504F3"/>
    <w:rsid w:val="00957A82"/>
    <w:rsid w:val="00961E85"/>
    <w:rsid w:val="009638E9"/>
    <w:rsid w:val="0096592A"/>
    <w:rsid w:val="009A4385"/>
    <w:rsid w:val="009A5C05"/>
    <w:rsid w:val="009D4F57"/>
    <w:rsid w:val="009F763A"/>
    <w:rsid w:val="00A01488"/>
    <w:rsid w:val="00A36722"/>
    <w:rsid w:val="00A41FFC"/>
    <w:rsid w:val="00A54589"/>
    <w:rsid w:val="00A56F9D"/>
    <w:rsid w:val="00A5748D"/>
    <w:rsid w:val="00A708FB"/>
    <w:rsid w:val="00A770E4"/>
    <w:rsid w:val="00A85F93"/>
    <w:rsid w:val="00AA0079"/>
    <w:rsid w:val="00AA67BB"/>
    <w:rsid w:val="00AC6817"/>
    <w:rsid w:val="00AD4FC6"/>
    <w:rsid w:val="00AD5F2A"/>
    <w:rsid w:val="00AE3C5C"/>
    <w:rsid w:val="00B02F07"/>
    <w:rsid w:val="00B21FE4"/>
    <w:rsid w:val="00B41439"/>
    <w:rsid w:val="00B6056D"/>
    <w:rsid w:val="00B87974"/>
    <w:rsid w:val="00B9444B"/>
    <w:rsid w:val="00BB710D"/>
    <w:rsid w:val="00BC415B"/>
    <w:rsid w:val="00C01575"/>
    <w:rsid w:val="00C06D06"/>
    <w:rsid w:val="00C23137"/>
    <w:rsid w:val="00C61D25"/>
    <w:rsid w:val="00C6358E"/>
    <w:rsid w:val="00C63767"/>
    <w:rsid w:val="00C7081B"/>
    <w:rsid w:val="00C861DA"/>
    <w:rsid w:val="00CA0E9D"/>
    <w:rsid w:val="00CA623B"/>
    <w:rsid w:val="00CB69FA"/>
    <w:rsid w:val="00CE3BB9"/>
    <w:rsid w:val="00CF25FB"/>
    <w:rsid w:val="00D13C00"/>
    <w:rsid w:val="00D14DD0"/>
    <w:rsid w:val="00D16AC0"/>
    <w:rsid w:val="00D24F8A"/>
    <w:rsid w:val="00D743CA"/>
    <w:rsid w:val="00D74BC6"/>
    <w:rsid w:val="00D75F5F"/>
    <w:rsid w:val="00D859FC"/>
    <w:rsid w:val="00D94C4E"/>
    <w:rsid w:val="00DA4DC6"/>
    <w:rsid w:val="00DC7E68"/>
    <w:rsid w:val="00DD474F"/>
    <w:rsid w:val="00DF12FA"/>
    <w:rsid w:val="00DF5E93"/>
    <w:rsid w:val="00E17CF9"/>
    <w:rsid w:val="00E20944"/>
    <w:rsid w:val="00E227EF"/>
    <w:rsid w:val="00E46885"/>
    <w:rsid w:val="00E542B3"/>
    <w:rsid w:val="00E72FE4"/>
    <w:rsid w:val="00E74406"/>
    <w:rsid w:val="00E773A4"/>
    <w:rsid w:val="00E85826"/>
    <w:rsid w:val="00EA503F"/>
    <w:rsid w:val="00EB0C82"/>
    <w:rsid w:val="00EB2D31"/>
    <w:rsid w:val="00EB36C6"/>
    <w:rsid w:val="00EB4016"/>
    <w:rsid w:val="00EC299E"/>
    <w:rsid w:val="00EE6DD9"/>
    <w:rsid w:val="00EF4B38"/>
    <w:rsid w:val="00F1266E"/>
    <w:rsid w:val="00F17E47"/>
    <w:rsid w:val="00F20EF5"/>
    <w:rsid w:val="00F23AEE"/>
    <w:rsid w:val="00F30728"/>
    <w:rsid w:val="00F478E9"/>
    <w:rsid w:val="00F7096C"/>
    <w:rsid w:val="00F9627F"/>
    <w:rsid w:val="00FD0DA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ABA4"/>
  <w15:chartTrackingRefBased/>
  <w15:docId w15:val="{6D17AB24-E129-42BA-95F4-B3BD767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8C326B"/>
    <w:pPr>
      <w:spacing w:after="0" w:line="276" w:lineRule="auto"/>
      <w:ind w:left="144" w:right="245"/>
    </w:pPr>
    <w:rPr>
      <w:rFonts w:ascii="Arial" w:eastAsia="ヒラギノ角ゴ Pro W3" w:hAnsi="Arial" w:cs="Arial"/>
      <w:b/>
      <w:sz w:val="24"/>
      <w:szCs w:val="24"/>
      <w:lang w:val="en-US"/>
    </w:rPr>
  </w:style>
  <w:style w:type="character" w:customStyle="1" w:styleId="BodyChar">
    <w:name w:val="Body Char"/>
    <w:link w:val="Body"/>
    <w:rsid w:val="008C326B"/>
    <w:rPr>
      <w:rFonts w:ascii="Arial" w:eastAsia="ヒラギノ角ゴ Pro W3" w:hAnsi="Arial" w:cs="Arial"/>
      <w:b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8C32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26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6B"/>
    <w:rPr>
      <w:rFonts w:eastAsiaTheme="minorEastAsia"/>
      <w:sz w:val="24"/>
      <w:szCs w:val="24"/>
      <w:lang w:val="en-US"/>
    </w:rPr>
  </w:style>
  <w:style w:type="table" w:styleId="TableGrid">
    <w:name w:val="Table Grid"/>
    <w:aliases w:val="Table Grid CFAA"/>
    <w:basedOn w:val="TableNormal"/>
    <w:uiPriority w:val="39"/>
    <w:rsid w:val="008C326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326B"/>
  </w:style>
  <w:style w:type="paragraph" w:styleId="ListParagraph">
    <w:name w:val="List Paragraph"/>
    <w:basedOn w:val="Normal"/>
    <w:qFormat/>
    <w:rsid w:val="008C326B"/>
    <w:pPr>
      <w:ind w:left="720"/>
      <w:contextualSpacing/>
    </w:pPr>
  </w:style>
  <w:style w:type="paragraph" w:customStyle="1" w:styleId="Default">
    <w:name w:val="Default"/>
    <w:rsid w:val="008C326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75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3B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ChapterNumber">
    <w:name w:val="ChapterNumber"/>
    <w:rsid w:val="007C051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8846-8A1B-411E-B447-D58E145E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meirosu</dc:creator>
  <cp:keywords/>
  <dc:description/>
  <cp:lastModifiedBy>scoaladragesti@exemplu.com</cp:lastModifiedBy>
  <cp:revision>2</cp:revision>
  <cp:lastPrinted>2022-12-20T06:39:00Z</cp:lastPrinted>
  <dcterms:created xsi:type="dcterms:W3CDTF">2023-09-18T06:39:00Z</dcterms:created>
  <dcterms:modified xsi:type="dcterms:W3CDTF">2023-09-18T06:39:00Z</dcterms:modified>
</cp:coreProperties>
</file>